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CE463" w14:textId="77777777" w:rsidR="00913770" w:rsidRDefault="00913770">
      <w:r>
        <w:rPr>
          <w:rFonts w:ascii="Calibri" w:eastAsia="Calibri" w:hAnsi="Calibri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DC4C6" wp14:editId="1A1296A1">
                <wp:simplePos x="0" y="0"/>
                <wp:positionH relativeFrom="column">
                  <wp:posOffset>-93345</wp:posOffset>
                </wp:positionH>
                <wp:positionV relativeFrom="paragraph">
                  <wp:posOffset>135255</wp:posOffset>
                </wp:positionV>
                <wp:extent cx="6762750" cy="43815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49F95" w14:textId="77777777" w:rsidR="00DA2599" w:rsidRPr="00913770" w:rsidRDefault="00DA2599" w:rsidP="00913770">
                            <w:pPr>
                              <w:pStyle w:val="Ttulo"/>
                              <w:jc w:val="center"/>
                            </w:pPr>
                            <w:r w:rsidRPr="00913770">
                              <w:t>FORMULARIO CONSULTA OCD HZPM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10 Cuadro de texto" o:spid="_x0000_s1026" type="#_x0000_t202" style="position:absolute;margin-left:-7.3pt;margin-top:10.65pt;width:532.5pt;height:3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" fillcolor="white [3201]" strokecolor="black [3200]" strokeweight="2pt">
                <v:textbox>
                  <w:txbxContent>
                    <w:p w14:paraId="7F149F95" w14:textId="77777777" w:rsidR="00DA2599" w:rsidRPr="00913770" w:rsidRDefault="00DA2599" w:rsidP="00913770">
                      <w:pPr>
                        <w:pStyle w:val="Ttulo"/>
                        <w:jc w:val="center"/>
                      </w:pPr>
                      <w:r w:rsidRPr="00913770">
                        <w:t>FORMULARIO CONSULTA OCD HZPM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Y="448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1500"/>
        <w:gridCol w:w="1245"/>
        <w:gridCol w:w="65"/>
        <w:gridCol w:w="1285"/>
        <w:gridCol w:w="1785"/>
        <w:gridCol w:w="2041"/>
      </w:tblGrid>
      <w:tr w:rsidR="00913770" w:rsidRPr="00C37F0D" w14:paraId="33616668" w14:textId="77777777" w:rsidTr="00DA2599"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CA6" w14:textId="77777777" w:rsidR="00913770" w:rsidRPr="00C37F0D" w:rsidRDefault="00DA2599" w:rsidP="00DA2599">
            <w:pPr>
              <w:spacing w:before="120" w:after="120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Hospital de Origen:   HOSPITAL RURAL DE GAN </w:t>
            </w:r>
            <w:proofErr w:type="spellStart"/>
            <w:r>
              <w:rPr>
                <w:rFonts w:ascii="Calibri" w:eastAsia="Calibri" w:hAnsi="Calibri" w:cs="Times New Roman"/>
                <w:b/>
                <w:lang w:val="es-ES_tradnl"/>
              </w:rPr>
              <w:t>GAN</w:t>
            </w:r>
            <w:proofErr w:type="spellEnd"/>
            <w:r w:rsidR="00913770"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                                                                                                             Fecha de consulta:        /      /</w:t>
            </w:r>
          </w:p>
          <w:p w14:paraId="27DF0F79" w14:textId="77777777" w:rsidR="00913770" w:rsidRPr="00C37F0D" w:rsidRDefault="00913770" w:rsidP="00DA2599">
            <w:pPr>
              <w:spacing w:before="120" w:after="120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Provincia:     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>CHUBUT</w:t>
            </w: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                                                   </w:t>
            </w:r>
          </w:p>
        </w:tc>
      </w:tr>
      <w:tr w:rsidR="00913770" w:rsidRPr="00C37F0D" w14:paraId="6664AEDF" w14:textId="77777777" w:rsidTr="00DA2599"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6844" w14:textId="77777777" w:rsidR="00913770" w:rsidRPr="00C37F0D" w:rsidRDefault="00913770" w:rsidP="00DA2599">
            <w:pPr>
              <w:spacing w:before="120" w:after="120" w:line="360" w:lineRule="auto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Apellido/s y  nombre/s  del médico tratante  :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 </w:t>
            </w:r>
          </w:p>
          <w:p w14:paraId="0386D34C" w14:textId="77777777" w:rsidR="00913770" w:rsidRPr="00C37F0D" w:rsidRDefault="00913770" w:rsidP="00DA2599">
            <w:pPr>
              <w:spacing w:before="120" w:after="120" w:line="360" w:lineRule="auto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Cargo hospitalario 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del médico tratante : </w:t>
            </w: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                                                                Número de matrícula :</w:t>
            </w:r>
          </w:p>
        </w:tc>
      </w:tr>
      <w:tr w:rsidR="00913770" w:rsidRPr="00C37F0D" w14:paraId="69D81257" w14:textId="77777777" w:rsidTr="00DA2599">
        <w:trPr>
          <w:trHeight w:val="450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F959DEB" w14:textId="77777777" w:rsidR="00913770" w:rsidRPr="00C37F0D" w:rsidRDefault="00913770" w:rsidP="00DA2599">
            <w:pPr>
              <w:spacing w:before="120" w:line="360" w:lineRule="auto"/>
              <w:rPr>
                <w:rFonts w:ascii="Calibri" w:eastAsia="Calibri" w:hAnsi="Calibri" w:cs="Times New Roman"/>
                <w:lang w:val="es-AR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Datos del paciente</w:t>
            </w:r>
          </w:p>
        </w:tc>
      </w:tr>
      <w:tr w:rsidR="00913770" w:rsidRPr="00C37F0D" w14:paraId="0415095E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88DF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Apellido/s y nombre/s: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90C0" w14:textId="77777777" w:rsidR="00913770" w:rsidRPr="00C37F0D" w:rsidRDefault="00913770" w:rsidP="00DA2599">
            <w:pPr>
              <w:spacing w:before="60" w:after="60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DNI:</w:t>
            </w:r>
            <w:r w:rsidR="00EE25A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….</w:t>
            </w:r>
          </w:p>
        </w:tc>
      </w:tr>
      <w:tr w:rsidR="00913770" w:rsidRPr="00C37F0D" w14:paraId="41C4A74D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190A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Fecha de nacimiento:</w:t>
            </w:r>
            <w:r w:rsidR="00DA259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6FD2" w14:textId="77777777" w:rsidR="00913770" w:rsidRPr="00C37F0D" w:rsidRDefault="00913770" w:rsidP="00DA2599">
            <w:pPr>
              <w:spacing w:before="60" w:after="60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Nacionalidad:</w:t>
            </w:r>
          </w:p>
        </w:tc>
      </w:tr>
      <w:tr w:rsidR="00913770" w:rsidRPr="00C37F0D" w14:paraId="45DE5320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0E9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Dirección (residencia):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8F9C" w14:textId="77777777" w:rsidR="00913770" w:rsidRPr="00C37F0D" w:rsidRDefault="00913770" w:rsidP="00DA2599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Provincia:</w:t>
            </w:r>
            <w:r w:rsidR="00DA259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13770" w:rsidRPr="00C37F0D" w14:paraId="53F726D6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CB69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Localidad:</w:t>
            </w:r>
            <w:r w:rsidR="00DA259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84B6" w14:textId="77777777" w:rsidR="00913770" w:rsidRPr="00C37F0D" w:rsidRDefault="00913770" w:rsidP="00DA2599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Teléfono:</w:t>
            </w:r>
          </w:p>
        </w:tc>
      </w:tr>
      <w:tr w:rsidR="00913770" w:rsidRPr="00C37F0D" w14:paraId="1DEC6460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CF29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358E" w14:textId="77777777" w:rsidR="00913770" w:rsidRPr="00C37F0D" w:rsidRDefault="00913770" w:rsidP="00DA2599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</w:tr>
      <w:tr w:rsidR="00913770" w:rsidRPr="00C37F0D" w14:paraId="2A477501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7DE9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N° Historia Clínica Local: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0E9E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N° Historia Clínica HZPM</w:t>
            </w: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913770" w:rsidRPr="00C37F0D" w14:paraId="16F3EB7C" w14:textId="77777777" w:rsidTr="00DA2599">
        <w:trPr>
          <w:trHeight w:val="413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2606448" w14:textId="77777777" w:rsidR="00913770" w:rsidRPr="00C37F0D" w:rsidRDefault="00913770" w:rsidP="00DA2599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Obra Social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 </w:t>
            </w:r>
          </w:p>
        </w:tc>
      </w:tr>
      <w:tr w:rsidR="00913770" w:rsidRPr="00C37F0D" w14:paraId="1714F9B9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B8E8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Nombre de la Obra Social:</w:t>
            </w:r>
            <w:r w:rsidR="00DA259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735A" w14:textId="77777777" w:rsidR="00913770" w:rsidRPr="00C37F0D" w:rsidRDefault="00913770" w:rsidP="00DA259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14:paraId="6417165A" w14:textId="77777777" w:rsidTr="00DA2599">
        <w:trPr>
          <w:trHeight w:val="413"/>
        </w:trPr>
        <w:tc>
          <w:tcPr>
            <w:tcW w:w="5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E043" w14:textId="77777777" w:rsidR="00913770" w:rsidRPr="00C37F0D" w:rsidRDefault="00913770" w:rsidP="00DA2599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Nº afiliado (Paciente)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2AB4" w14:textId="77777777" w:rsidR="00913770" w:rsidRPr="00C37F0D" w:rsidRDefault="00913770" w:rsidP="00DA259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14:paraId="6AC5FB8E" w14:textId="77777777" w:rsidTr="00DA2599">
        <w:trPr>
          <w:trHeight w:val="340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682A" w14:textId="77777777" w:rsidR="00913770" w:rsidRPr="00C37F0D" w:rsidRDefault="00913770" w:rsidP="00DA2599">
            <w:pPr>
              <w:spacing w:before="120"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968E4" wp14:editId="0DA9DAD5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95885</wp:posOffset>
                      </wp:positionV>
                      <wp:extent cx="104775" cy="123825"/>
                      <wp:effectExtent l="0" t="0" r="28575" b="2857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2" o:spid="_x0000_s1026" style="position:absolute;margin-left:219.6pt;margin-top:7.5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CD55A" wp14:editId="60D1AB78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99695</wp:posOffset>
                      </wp:positionV>
                      <wp:extent cx="104775" cy="123825"/>
                      <wp:effectExtent l="0" t="0" r="28575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EB99EE" id="Rectángulo 12" o:spid="_x0000_s1026" style="position:absolute;margin-left:309.15pt;margin-top:7.8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Asistido previamen</w:t>
            </w:r>
            <w:r>
              <w:rPr>
                <w:rFonts w:ascii="Calibri" w:eastAsia="Calibri" w:hAnsi="Calibri" w:cs="Times New Roman"/>
                <w:b/>
                <w:sz w:val="24"/>
                <w:lang w:val="es-ES_tradnl"/>
              </w:rPr>
              <w:t>te en este Hospital</w: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 xml:space="preserve">:   Sí               No </w:t>
            </w:r>
          </w:p>
        </w:tc>
      </w:tr>
      <w:tr w:rsidR="00913770" w:rsidRPr="00C37F0D" w14:paraId="74DA887A" w14:textId="77777777" w:rsidTr="00DA2599">
        <w:trPr>
          <w:trHeight w:val="1967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70CB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Motivo de consulta:</w:t>
            </w:r>
          </w:p>
          <w:p w14:paraId="5103FF7A" w14:textId="77777777" w:rsidR="005352D3" w:rsidRPr="00C37F0D" w:rsidRDefault="00EE25A9" w:rsidP="00A97F41">
            <w:pPr>
              <w:tabs>
                <w:tab w:val="left" w:pos="2340"/>
              </w:tabs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es-ES_tradnl"/>
              </w:rPr>
              <w:tab/>
            </w:r>
          </w:p>
          <w:p w14:paraId="216CBC18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6378B737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2919924C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550E34DD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1D0EF886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6260F848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3D21C690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53CB4513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3825BDAC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1AEA4C2C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297901E9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224B1DE4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36C669ED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</w:tc>
      </w:tr>
      <w:tr w:rsidR="00913770" w:rsidRPr="00C37F0D" w14:paraId="31E8E5D0" w14:textId="77777777" w:rsidTr="00DA2599">
        <w:trPr>
          <w:trHeight w:val="1125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B949" w14:textId="77777777" w:rsidR="00913770" w:rsidRPr="00C37F0D" w:rsidRDefault="00913770" w:rsidP="00DA2599">
            <w:pPr>
              <w:spacing w:before="120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Calibri" w:eastAsia="Calibri" w:hAnsi="Calibri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AC0943" wp14:editId="70EC340A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46355</wp:posOffset>
                      </wp:positionV>
                      <wp:extent cx="104775" cy="123825"/>
                      <wp:effectExtent l="0" t="0" r="28575" b="285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1" o:spid="_x0000_s1026" style="position:absolute;margin-left:231pt;margin-top:3.6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568A2" wp14:editId="6EDBD23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46355</wp:posOffset>
                      </wp:positionV>
                      <wp:extent cx="104775" cy="123825"/>
                      <wp:effectExtent l="0" t="0" r="28575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13" o:spid="_x0000_s1026" style="position:absolute;margin-left:126pt;margin-top:3.6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Paciente:  Ambulatorio           Hospitalizado</w:t>
            </w:r>
          </w:p>
          <w:p w14:paraId="297B2739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14:paraId="749C795D" w14:textId="77777777" w:rsidR="00913770" w:rsidRPr="00C37F0D" w:rsidRDefault="00913770" w:rsidP="00DA2599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Estado actual:</w:t>
            </w:r>
          </w:p>
        </w:tc>
      </w:tr>
      <w:tr w:rsidR="00913770" w:rsidRPr="00C37F0D" w14:paraId="7D8E6D0E" w14:textId="77777777" w:rsidTr="00DA2599">
        <w:trPr>
          <w:trHeight w:val="647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2E4F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spacing w:before="120"/>
              <w:rPr>
                <w:rFonts w:ascii="Calibri" w:eastAsia="Calibri" w:hAnsi="Calibri" w:cs="Times New Roman"/>
                <w:b/>
                <w:sz w:val="23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 xml:space="preserve">Datos de laboratorio relevantes : </w:t>
            </w:r>
          </w:p>
        </w:tc>
      </w:tr>
      <w:tr w:rsidR="00913770" w:rsidRPr="00C37F0D" w14:paraId="41FD33F1" w14:textId="77777777" w:rsidTr="00DA2599">
        <w:trPr>
          <w:trHeight w:val="48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A28D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Calibri" w:eastAsia="Calibri" w:hAnsi="Calibri" w:cs="Times New Roman"/>
                <w:noProof/>
                <w:sz w:val="23"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C46C6" wp14:editId="11D3D5C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5" o:spid="_x0000_s1026" style="position:absolute;margin-left:108pt;margin-top:3.55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S9JA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Otros estudios</w:t>
            </w:r>
            <w:r w:rsidRPr="00C37F0D">
              <w:rPr>
                <w:rFonts w:ascii="Calibri" w:eastAsia="Calibri" w:hAnsi="Calibri" w:cs="Times New Roman"/>
                <w:b/>
                <w:sz w:val="23"/>
              </w:rPr>
              <w:t xml:space="preserve">:  </w: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 ECG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EDCA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DD1FA" wp14:editId="3B2D064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9" o:spid="_x0000_s1026" style="position:absolute;margin-left:41.45pt;margin-top:3.55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weIwIAAD0EAAAOAAAAZHJzL2Uyb0RvYy54bWysU12O0zAQfkfiDpbfaZrSsm3UdLXqUoS0&#10;wIqFA7iOk1g4HjN2m5bbcBY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ECO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2DCF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70DA3" wp14:editId="2BB30E5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8" o:spid="_x0000_s1026" style="position:absolute;margin-left:32.45pt;margin-top:3.5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mw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EEG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265B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3AF20F" wp14:editId="6364EEF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7" o:spid="_x0000_s1026" style="position:absolute;margin-left:30.2pt;margin-top:3.5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87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Pr="00C37F0D">
              <w:rPr>
                <w:rFonts w:ascii="Calibri" w:eastAsia="Calibri" w:hAnsi="Calibri" w:cs="Times New Roman"/>
                <w:sz w:val="23"/>
              </w:rPr>
              <w:t>Rx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47D4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1029A" wp14:editId="1D3DAB9C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6" o:spid="_x0000_s1026" style="position:absolute;margin-left:35.25pt;margin-top:3.5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TAC 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088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sz w:val="24"/>
              </w:rPr>
              <w:t>OTROS:</w:t>
            </w:r>
          </w:p>
        </w:tc>
      </w:tr>
      <w:tr w:rsidR="00913770" w:rsidRPr="00C37F0D" w14:paraId="0DB88059" w14:textId="77777777" w:rsidTr="00DA2599">
        <w:trPr>
          <w:trHeight w:val="810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89C8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Sospecha  diagnóstica en su hospital:</w:t>
            </w:r>
          </w:p>
        </w:tc>
      </w:tr>
      <w:tr w:rsidR="00913770" w:rsidRPr="00C37F0D" w14:paraId="27B39A6D" w14:textId="77777777" w:rsidTr="00DA2599">
        <w:trPr>
          <w:trHeight w:val="1967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7CC4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Tratamiento efectuado:</w:t>
            </w:r>
          </w:p>
          <w:p w14:paraId="4B5F7260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13770" w:rsidRPr="00C37F0D" w14:paraId="7F49134B" w14:textId="77777777" w:rsidTr="00DA2599">
        <w:trPr>
          <w:trHeight w:val="1967"/>
        </w:trPr>
        <w:tc>
          <w:tcPr>
            <w:tcW w:w="106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215D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 xml:space="preserve">Se interpretarán los datos clínicos y de estudios enviados de su paciente, pero es necesario que realice sus </w:t>
            </w: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PREGUNTAS</w:t>
            </w: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 xml:space="preserve"> sobre la consulta para responder con claridad y hacer efectiva la consulta</w:t>
            </w:r>
          </w:p>
          <w:p w14:paraId="7464B77C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E013EB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1:</w:t>
            </w:r>
          </w:p>
          <w:p w14:paraId="6D691295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FAD3C3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9AE6F0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9A4BD9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A5C8252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2:</w:t>
            </w:r>
          </w:p>
          <w:p w14:paraId="2A00705D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E35AD4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62055F3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18E2A82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601B843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3:</w:t>
            </w:r>
          </w:p>
          <w:p w14:paraId="2B069F8F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23F3C9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4C40C2" w14:textId="77777777" w:rsidR="00913770" w:rsidRPr="00C37F0D" w:rsidRDefault="00913770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65D2B0B" w14:textId="77777777" w:rsidR="00913770" w:rsidRPr="00C37F0D" w:rsidRDefault="001619C3" w:rsidP="00DA2599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D3518" wp14:editId="641AC71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185420</wp:posOffset>
                      </wp:positionV>
                      <wp:extent cx="6738620" cy="2510790"/>
                      <wp:effectExtent l="0" t="0" r="24130" b="1079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8620" cy="251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A0BE6" w14:textId="77777777" w:rsidR="00DA2599" w:rsidRPr="003565CF" w:rsidRDefault="00DA2599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5CF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La presente propuesta se realiza en base a datos informados por ese centro.</w:t>
                                  </w:r>
                                </w:p>
                                <w:p w14:paraId="20375737" w14:textId="77777777" w:rsidR="00DA2599" w:rsidRDefault="00DA2599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5CF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Evalúe si la ejecución de la misma resulta adecuada para el paciente en consulta.</w:t>
                                  </w:r>
                                </w:p>
                                <w:p w14:paraId="06199899" w14:textId="77777777" w:rsidR="00DA2599" w:rsidRPr="001619C3" w:rsidRDefault="00DA2599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 xml:space="preserve">Tenga en cuenta que hay un plazo mínimo estipulado en 72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hs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 xml:space="preserve"> hábiles para responder.</w:t>
                                  </w:r>
                                </w:p>
                                <w:p w14:paraId="1EFFE13A" w14:textId="77777777" w:rsidR="00DA2599" w:rsidRPr="001931D2" w:rsidRDefault="00DA2599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b/>
                                    </w:rPr>
                                    <w:t>Recordamos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que</w:t>
                                  </w:r>
                                  <w:r w:rsidRPr="001931D2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las consultas deben reunir las siguientes condiciones:</w:t>
                                  </w:r>
                                </w:p>
                                <w:p w14:paraId="59703806" w14:textId="77777777" w:rsidR="00DA2599" w:rsidRPr="001931D2" w:rsidRDefault="00DA2599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12222BC" w14:textId="77777777" w:rsidR="00DA2599" w:rsidRPr="001931D2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ind w:left="357" w:hanging="357"/>
                                    <w:contextualSpacing w:val="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Estar confeccionadas en el Formulario de Consulta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559B56FE" w14:textId="77777777" w:rsidR="00DA2599" w:rsidRPr="001931D2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No corresponder a pacientes en situación de emergencia o inestables.</w:t>
                                  </w:r>
                                </w:p>
                                <w:p w14:paraId="4365402A" w14:textId="77777777" w:rsidR="00DA2599" w:rsidRPr="001931D2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Incluir un solo paciente por formulario.</w:t>
                                  </w:r>
                                </w:p>
                                <w:p w14:paraId="1E5B68B2" w14:textId="77777777" w:rsidR="00DA2599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No solicitar derivaciones para internación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33CC3B8C" w14:textId="77777777" w:rsidR="00DA2599" w:rsidRPr="005F4BBB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Debe dirigirse el formulario completo por mail a la ODC: </w:t>
                                  </w:r>
                                  <w:hyperlink r:id="rId8" w:history="1">
                                    <w:r w:rsidRPr="005E74E0">
                                      <w:rPr>
                                        <w:rStyle w:val="Hipervnculo"/>
                                        <w:rFonts w:ascii="Tahoma" w:eastAsiaTheme="majorEastAsia" w:hAnsi="Tahoma" w:cs="Tahoma"/>
                                        <w:sz w:val="22"/>
                                        <w:szCs w:val="22"/>
                                        <w:lang w:val="es-ES"/>
                                      </w:rPr>
                                      <w:t>ocdytelesaludhzpm@gmail.com</w:t>
                                    </w:r>
                                  </w:hyperlink>
                                </w:p>
                                <w:p w14:paraId="3D153D41" w14:textId="77777777" w:rsidR="00DA2599" w:rsidRPr="005F4BBB" w:rsidRDefault="00DA2599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Archivar este formulario, el consentimiento informado y la respuesta en la HC local.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margin-left:-5.9pt;margin-top:14.6pt;width:530.6pt;height:197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" strokeweight="1.75pt">
                      <v:textbox style="mso-fit-shape-to-text:t">
                        <w:txbxContent>
                          <w:p w14:paraId="56CA0BE6" w14:textId="77777777" w:rsidR="00DA2599" w:rsidRPr="003565CF" w:rsidRDefault="00DA2599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565C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La presente propuesta se realiza en base a datos informados por ese centro.</w:t>
                            </w:r>
                          </w:p>
                          <w:p w14:paraId="20375737" w14:textId="77777777" w:rsidR="00DA2599" w:rsidRDefault="00DA2599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565C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Evalúe si la ejecución de la misma resulta adecuada para el paciente en consulta.</w:t>
                            </w:r>
                          </w:p>
                          <w:p w14:paraId="06199899" w14:textId="77777777" w:rsidR="00DA2599" w:rsidRPr="001619C3" w:rsidRDefault="00DA2599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Tenga en cuenta que hay un plazo mínimo estipulado en 72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hs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hábiles para responder.</w:t>
                            </w:r>
                          </w:p>
                          <w:p w14:paraId="1EFFE13A" w14:textId="77777777" w:rsidR="00DA2599" w:rsidRPr="001931D2" w:rsidRDefault="00DA2599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b/>
                              </w:rPr>
                              <w:t>Recordamos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que</w:t>
                            </w:r>
                            <w:r w:rsidRPr="001931D2">
                              <w:rPr>
                                <w:rFonts w:ascii="Tahoma" w:hAnsi="Tahoma" w:cs="Tahoma"/>
                                <w:b/>
                              </w:rPr>
                              <w:t xml:space="preserve"> las consultas deben reunir las siguientes condiciones:</w:t>
                            </w:r>
                          </w:p>
                          <w:p w14:paraId="59703806" w14:textId="77777777" w:rsidR="00DA2599" w:rsidRPr="001931D2" w:rsidRDefault="00DA2599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14:paraId="412222BC" w14:textId="77777777" w:rsidR="00DA2599" w:rsidRPr="001931D2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Estar confeccionadas en el Formulario de Consulta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59B56FE" w14:textId="77777777" w:rsidR="00DA2599" w:rsidRPr="001931D2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No corresponder a pacientes en situación de emergencia o inestables.</w:t>
                            </w:r>
                          </w:p>
                          <w:p w14:paraId="4365402A" w14:textId="77777777" w:rsidR="00DA2599" w:rsidRPr="001931D2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Incluir un solo paciente por formulario.</w:t>
                            </w:r>
                          </w:p>
                          <w:p w14:paraId="1E5B68B2" w14:textId="77777777" w:rsidR="00DA2599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No solicitar derivaciones para internación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3CC3B8C" w14:textId="77777777" w:rsidR="00DA2599" w:rsidRPr="005F4BBB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 xml:space="preserve">Debe dirigirse el formulario completo por mail a la ODC: </w:t>
                            </w:r>
                            <w:hyperlink r:id="rId9" w:history="1">
                              <w:r w:rsidRPr="005E74E0">
                                <w:rPr>
                                  <w:rStyle w:val="Hipervnculo"/>
                                  <w:rFonts w:ascii="Tahoma" w:eastAsiaTheme="majorEastAsia" w:hAnsi="Tahoma" w:cs="Tahoma"/>
                                  <w:sz w:val="22"/>
                                  <w:szCs w:val="22"/>
                                  <w:lang w:val="es-ES"/>
                                </w:rPr>
                                <w:t>ocdytelesaludhzpm@gmail.com</w:t>
                              </w:r>
                            </w:hyperlink>
                          </w:p>
                          <w:p w14:paraId="3D153D41" w14:textId="77777777" w:rsidR="00DA2599" w:rsidRPr="005F4BBB" w:rsidRDefault="00DA2599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Archivar este formulario, el consentimiento informado y la respuesta en la HC local.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761D55" w14:textId="77777777" w:rsidR="00913770" w:rsidRDefault="00913770"/>
    <w:p w14:paraId="1B500DBD" w14:textId="77777777" w:rsidR="00BE1EC7" w:rsidRDefault="00BE1EC7"/>
    <w:p w14:paraId="692BC68D" w14:textId="77777777" w:rsidR="00BE1EC7" w:rsidRDefault="00BE1EC7"/>
    <w:p w14:paraId="4F6D0695" w14:textId="77777777" w:rsidR="00BE1EC7" w:rsidRDefault="00BE1EC7"/>
    <w:p w14:paraId="24A26988" w14:textId="77777777" w:rsidR="00BE1EC7" w:rsidRDefault="00BE1EC7"/>
    <w:p w14:paraId="05B7535D" w14:textId="77777777" w:rsidR="00BE1EC7" w:rsidRDefault="00BE1EC7"/>
    <w:p w14:paraId="6505B8CD" w14:textId="77777777" w:rsidR="00BE1EC7" w:rsidRDefault="00BE1EC7"/>
    <w:p w14:paraId="278F7C25" w14:textId="77777777" w:rsidR="00BE1EC7" w:rsidRDefault="00BE1EC7"/>
    <w:p w14:paraId="469A71F4" w14:textId="77777777" w:rsidR="00BE1EC7" w:rsidRDefault="00BE1EC7"/>
    <w:p w14:paraId="2E1287AA" w14:textId="77777777" w:rsidR="00BE1EC7" w:rsidRDefault="00BE1EC7"/>
    <w:p w14:paraId="17EB5F6C" w14:textId="77777777" w:rsidR="00BE1EC7" w:rsidRPr="00E75548" w:rsidRDefault="00BE1EC7" w:rsidP="00BE1EC7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>Referente Médica</w:t>
      </w:r>
      <w:r>
        <w:rPr>
          <w:rFonts w:ascii="Calibri" w:eastAsia="Calibri" w:hAnsi="Calibri" w:cs="Times New Roman"/>
          <w:sz w:val="20"/>
          <w:szCs w:val="20"/>
        </w:rPr>
        <w:t xml:space="preserve"> adultos</w:t>
      </w:r>
      <w:r w:rsidRPr="00E75548">
        <w:rPr>
          <w:rFonts w:ascii="Calibri" w:eastAsia="Calibri" w:hAnsi="Calibri" w:cs="Times New Roman"/>
          <w:sz w:val="20"/>
          <w:szCs w:val="20"/>
        </w:rPr>
        <w:t>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Times New Roman"/>
          <w:sz w:val="20"/>
          <w:szCs w:val="20"/>
        </w:rPr>
        <w:t xml:space="preserve">Dra. Nora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Diaz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Médica pediátrica:</w:t>
      </w:r>
      <w:r w:rsidRPr="00E75548">
        <w:rPr>
          <w:rFonts w:ascii="Calibri" w:eastAsia="Calibri" w:hAnsi="Calibri" w:cs="Times New Roman"/>
          <w:sz w:val="20"/>
          <w:szCs w:val="20"/>
        </w:rPr>
        <w:t xml:space="preserve"> Dra. Daniela Carmona</w:t>
      </w:r>
    </w:p>
    <w:p w14:paraId="3BB883D5" w14:textId="77777777" w:rsidR="00BE1EC7" w:rsidRPr="00E75548" w:rsidRDefault="00BE1EC7" w:rsidP="00BE1EC7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 xml:space="preserve">Oficina de Comunicación a Distancia y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Telesalud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- </w:t>
      </w:r>
      <w:r w:rsidRPr="00E75548">
        <w:rPr>
          <w:rFonts w:ascii="Calibri" w:eastAsia="Calibri" w:hAnsi="Calibri" w:cs="Times New Roman"/>
          <w:sz w:val="20"/>
          <w:szCs w:val="20"/>
        </w:rPr>
        <w:t xml:space="preserve">Hospital Zonal de Puerto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Madryn</w:t>
      </w:r>
      <w:proofErr w:type="spellEnd"/>
      <w:r w:rsidRPr="00E75548">
        <w:rPr>
          <w:rFonts w:ascii="Calibri" w:eastAsia="Calibri" w:hAnsi="Calibri" w:cs="Times New Roman"/>
          <w:sz w:val="20"/>
          <w:szCs w:val="20"/>
        </w:rPr>
        <w:t xml:space="preserve"> "Dr. Andrés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Ísola</w:t>
      </w:r>
      <w:proofErr w:type="spellEnd"/>
      <w:r w:rsidRPr="00E75548">
        <w:rPr>
          <w:rFonts w:ascii="Calibri" w:eastAsia="Calibri" w:hAnsi="Calibri" w:cs="Times New Roman"/>
          <w:sz w:val="20"/>
          <w:szCs w:val="20"/>
        </w:rPr>
        <w:t>"</w:t>
      </w:r>
    </w:p>
    <w:p w14:paraId="30A654CD" w14:textId="77777777" w:rsidR="00BE1EC7" w:rsidRDefault="00BE1EC7" w:rsidP="00BE1EC7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>Teléfonos: +54 0280 44 51999/ 44 73445/ 44 72881/ 44 51034.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E75548">
        <w:rPr>
          <w:rFonts w:ascii="Calibri" w:eastAsia="Calibri" w:hAnsi="Calibri" w:cs="Times New Roman"/>
          <w:sz w:val="20"/>
          <w:szCs w:val="20"/>
        </w:rPr>
        <w:t>Red Privada de Gobierno: 6</w:t>
      </w:r>
      <w:r>
        <w:rPr>
          <w:rFonts w:ascii="Calibri" w:eastAsia="Calibri" w:hAnsi="Calibri" w:cs="Times New Roman"/>
          <w:sz w:val="20"/>
          <w:szCs w:val="20"/>
        </w:rPr>
        <w:t>881/ 6034.</w:t>
      </w:r>
    </w:p>
    <w:p w14:paraId="78100ED1" w14:textId="77777777" w:rsidR="00BE1EC7" w:rsidRPr="00E75548" w:rsidRDefault="00BE1EC7" w:rsidP="00BE1EC7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>Interno: 1160.</w:t>
      </w:r>
    </w:p>
    <w:p w14:paraId="1B1559AB" w14:textId="77777777" w:rsidR="00BE1EC7" w:rsidRDefault="00BE1EC7" w:rsidP="00BE1EC7">
      <w:pPr>
        <w:spacing w:line="240" w:lineRule="atLeast"/>
      </w:pPr>
    </w:p>
    <w:sectPr w:rsidR="00BE1EC7" w:rsidSect="00913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3EC1" w14:textId="77777777" w:rsidR="00BE1EC7" w:rsidRDefault="00BE1EC7" w:rsidP="00BE1EC7">
      <w:pPr>
        <w:spacing w:after="0" w:line="240" w:lineRule="auto"/>
      </w:pPr>
      <w:r>
        <w:separator/>
      </w:r>
    </w:p>
  </w:endnote>
  <w:endnote w:type="continuationSeparator" w:id="0">
    <w:p w14:paraId="1049E4AE" w14:textId="77777777" w:rsidR="00BE1EC7" w:rsidRDefault="00BE1EC7" w:rsidP="00BE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DC4D4" w14:textId="77777777" w:rsidR="00BE1EC7" w:rsidRDefault="00BE1EC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0C45" w14:textId="77777777" w:rsidR="00BE1EC7" w:rsidRDefault="00BE1EC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4435" w14:textId="77777777" w:rsidR="00BE1EC7" w:rsidRDefault="00BE1EC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84DD" w14:textId="77777777" w:rsidR="00BE1EC7" w:rsidRDefault="00BE1EC7" w:rsidP="00BE1EC7">
      <w:pPr>
        <w:spacing w:after="0" w:line="240" w:lineRule="auto"/>
      </w:pPr>
      <w:r>
        <w:separator/>
      </w:r>
    </w:p>
  </w:footnote>
  <w:footnote w:type="continuationSeparator" w:id="0">
    <w:p w14:paraId="36A53A77" w14:textId="77777777" w:rsidR="00BE1EC7" w:rsidRDefault="00BE1EC7" w:rsidP="00BE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3218" w14:textId="77777777" w:rsidR="00BE1EC7" w:rsidRDefault="00BE1EC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6A12" w14:textId="77777777" w:rsidR="00BE1EC7" w:rsidRDefault="00BE1EC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4137" w14:textId="77777777" w:rsidR="00BE1EC7" w:rsidRDefault="00BE1EC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586"/>
    <w:multiLevelType w:val="hybridMultilevel"/>
    <w:tmpl w:val="6996364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70"/>
    <w:rsid w:val="001619C3"/>
    <w:rsid w:val="005352D3"/>
    <w:rsid w:val="00786ED0"/>
    <w:rsid w:val="00913770"/>
    <w:rsid w:val="00A97F41"/>
    <w:rsid w:val="00AD398D"/>
    <w:rsid w:val="00B40A9A"/>
    <w:rsid w:val="00BE1EC7"/>
    <w:rsid w:val="00DA2599"/>
    <w:rsid w:val="00E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C8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13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3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61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619C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EC7"/>
  </w:style>
  <w:style w:type="paragraph" w:styleId="Piedepgina">
    <w:name w:val="footer"/>
    <w:basedOn w:val="Normal"/>
    <w:link w:val="PiedepginaCar"/>
    <w:unhideWhenUsed/>
    <w:rsid w:val="00BE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EC7"/>
  </w:style>
  <w:style w:type="paragraph" w:styleId="Textonotapie">
    <w:name w:val="footnote text"/>
    <w:basedOn w:val="Normal"/>
    <w:link w:val="TextonotapieCar"/>
    <w:uiPriority w:val="99"/>
    <w:unhideWhenUsed/>
    <w:rsid w:val="00BE1EC7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1EC7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E1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13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3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61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619C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EC7"/>
  </w:style>
  <w:style w:type="paragraph" w:styleId="Piedepgina">
    <w:name w:val="footer"/>
    <w:basedOn w:val="Normal"/>
    <w:link w:val="PiedepginaCar"/>
    <w:unhideWhenUsed/>
    <w:rsid w:val="00BE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EC7"/>
  </w:style>
  <w:style w:type="paragraph" w:styleId="Textonotapie">
    <w:name w:val="footnote text"/>
    <w:basedOn w:val="Normal"/>
    <w:link w:val="TextonotapieCar"/>
    <w:uiPriority w:val="99"/>
    <w:unhideWhenUsed/>
    <w:rsid w:val="00BE1EC7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E1EC7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E1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cdytelesaludhzpm@gmail.com" TargetMode="External"/><Relationship Id="rId9" Type="http://schemas.openxmlformats.org/officeDocument/2006/relationships/hyperlink" Target="mailto:ocdytelesaludhzpm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Radiología</dc:creator>
  <cp:lastModifiedBy>Daniela Carmona</cp:lastModifiedBy>
  <cp:revision>2</cp:revision>
  <dcterms:created xsi:type="dcterms:W3CDTF">2017-10-26T17:52:00Z</dcterms:created>
  <dcterms:modified xsi:type="dcterms:W3CDTF">2017-10-26T17:52:00Z</dcterms:modified>
</cp:coreProperties>
</file>