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70" w:rsidRDefault="00913770">
      <w:r>
        <w:rPr>
          <w:rFonts w:ascii="Calibri" w:eastAsia="Calibri" w:hAnsi="Calibri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5BE95" wp14:editId="590D1A1E">
                <wp:simplePos x="0" y="0"/>
                <wp:positionH relativeFrom="column">
                  <wp:posOffset>-93345</wp:posOffset>
                </wp:positionH>
                <wp:positionV relativeFrom="paragraph">
                  <wp:posOffset>135255</wp:posOffset>
                </wp:positionV>
                <wp:extent cx="6762750" cy="438150"/>
                <wp:effectExtent l="0" t="0" r="19050" b="190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770" w:rsidRPr="00913770" w:rsidRDefault="00913770" w:rsidP="00913770">
                            <w:pPr>
                              <w:pStyle w:val="Ttulo"/>
                              <w:jc w:val="center"/>
                            </w:pPr>
                            <w:r w:rsidRPr="00913770">
                              <w:t>FORMULARIO CONSULTA OCD HZPM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10 Cuadro de texto" o:spid="_x0000_s1026" type="#_x0000_t202" style="position:absolute;margin-left:-7.3pt;margin-top:10.65pt;width:532.5pt;height:3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" fillcolor="white [3201]" strokecolor="black [3200]" strokeweight="2pt">
                <v:textbox>
                  <w:txbxContent>
                    <w:p w:rsidR="00913770" w:rsidRPr="00913770" w:rsidRDefault="00913770" w:rsidP="00913770">
                      <w:pPr>
                        <w:pStyle w:val="Ttulo"/>
                        <w:jc w:val="center"/>
                      </w:pPr>
                      <w:r w:rsidRPr="00913770">
                        <w:t>FORMULARIO CONSULTA OCD HZPM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Y="448"/>
        <w:tblW w:w="10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6"/>
        <w:gridCol w:w="1500"/>
        <w:gridCol w:w="1245"/>
        <w:gridCol w:w="65"/>
        <w:gridCol w:w="1285"/>
        <w:gridCol w:w="416"/>
        <w:gridCol w:w="1369"/>
        <w:gridCol w:w="2041"/>
      </w:tblGrid>
      <w:tr w:rsidR="00913770" w:rsidRPr="00C37F0D" w:rsidTr="00676812"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spacing w:before="120" w:after="120"/>
              <w:rPr>
                <w:rFonts w:ascii="Calibri" w:eastAsia="Calibri" w:hAnsi="Calibri" w:cs="Times New Roman"/>
                <w:b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Hospital de Origen:      </w:t>
            </w:r>
            <w:bookmarkStart w:id="0" w:name="_GoBack"/>
            <w:bookmarkEnd w:id="0"/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                                                                                                             Fecha de consulta:        /     /</w:t>
            </w:r>
          </w:p>
          <w:p w:rsidR="00913770" w:rsidRPr="00C37F0D" w:rsidRDefault="00913770" w:rsidP="00676812">
            <w:pPr>
              <w:spacing w:before="120" w:after="120"/>
              <w:rPr>
                <w:rFonts w:ascii="Calibri" w:eastAsia="Calibri" w:hAnsi="Calibri" w:cs="Times New Roman"/>
                <w:b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Provincia:                                                    </w:t>
            </w:r>
          </w:p>
        </w:tc>
      </w:tr>
      <w:tr w:rsidR="00913770" w:rsidRPr="00C37F0D" w:rsidTr="00676812"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spacing w:before="120" w:after="120" w:line="360" w:lineRule="auto"/>
              <w:rPr>
                <w:rFonts w:ascii="Calibri" w:eastAsia="Calibri" w:hAnsi="Calibri" w:cs="Times New Roman"/>
                <w:b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>Apellido/s y  nombre/s  del médico tratante  :</w:t>
            </w:r>
            <w:r w:rsidR="00715F73">
              <w:rPr>
                <w:rFonts w:ascii="Calibri" w:eastAsia="Calibri" w:hAnsi="Calibri" w:cs="Times New Roman"/>
                <w:b/>
                <w:lang w:val="es-ES_tradnl"/>
              </w:rPr>
              <w:t xml:space="preserve"> </w:t>
            </w:r>
          </w:p>
          <w:p w:rsidR="00913770" w:rsidRPr="00C37F0D" w:rsidRDefault="00913770" w:rsidP="00676812">
            <w:pPr>
              <w:spacing w:before="120" w:after="120" w:line="360" w:lineRule="auto"/>
              <w:rPr>
                <w:rFonts w:ascii="Calibri" w:eastAsia="Calibri" w:hAnsi="Calibri" w:cs="Times New Roman"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Cargo hospitalario </w:t>
            </w:r>
            <w:r w:rsidR="00EE25A9">
              <w:rPr>
                <w:rFonts w:ascii="Calibri" w:eastAsia="Calibri" w:hAnsi="Calibri" w:cs="Times New Roman"/>
                <w:b/>
                <w:lang w:val="es-ES_tradnl"/>
              </w:rPr>
              <w:t xml:space="preserve">del médico tratante : </w:t>
            </w: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 xml:space="preserve">                                                             Número de matrícula :</w:t>
            </w:r>
          </w:p>
        </w:tc>
      </w:tr>
      <w:tr w:rsidR="00913770" w:rsidRPr="00C37F0D" w:rsidTr="00676812">
        <w:trPr>
          <w:trHeight w:val="450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3770" w:rsidRPr="00C37F0D" w:rsidRDefault="00913770" w:rsidP="00676812">
            <w:pPr>
              <w:spacing w:before="120" w:line="360" w:lineRule="auto"/>
              <w:rPr>
                <w:rFonts w:ascii="Calibri" w:eastAsia="Calibri" w:hAnsi="Calibri" w:cs="Times New Roman"/>
                <w:lang w:val="es-AR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Datos del paciente</w:t>
            </w: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Apellido/s y nombre/s: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spacing w:before="60" w:after="60"/>
              <w:rPr>
                <w:rFonts w:ascii="Calibri" w:eastAsia="Calibri" w:hAnsi="Calibri" w:cs="Times New Roman"/>
                <w:lang w:val="es-ES_tradnl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DNI:</w:t>
            </w:r>
            <w:r w:rsidR="00EE25A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….</w:t>
            </w: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Fecha de nacimiento: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spacing w:before="60" w:after="60"/>
              <w:rPr>
                <w:rFonts w:ascii="Calibri" w:eastAsia="Calibri" w:hAnsi="Calibri" w:cs="Times New Roman"/>
                <w:lang w:val="es-ES_tradnl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Nacionalidad:</w:t>
            </w: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Dirección (residencia):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Provincia:</w:t>
            </w:r>
            <w:r w:rsidR="00EE25A9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Localidad: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Teléfono:</w:t>
            </w: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Celular: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Correo electrónico: </w:t>
            </w: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N° Historia Clínica Local: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N° Historia Clínica HZPM</w:t>
            </w: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913770" w:rsidRPr="00C37F0D" w:rsidTr="00676812">
        <w:trPr>
          <w:trHeight w:val="413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913770" w:rsidRPr="00C37F0D" w:rsidRDefault="00913770" w:rsidP="00676812">
            <w:pPr>
              <w:spacing w:before="60" w:after="6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>Obra Social</w:t>
            </w:r>
            <w:r w:rsidR="00EE25A9">
              <w:rPr>
                <w:rFonts w:ascii="Calibri" w:eastAsia="Calibri" w:hAnsi="Calibri" w:cs="Times New Roman"/>
                <w:b/>
                <w:lang w:val="es-ES_tradnl"/>
              </w:rPr>
              <w:t xml:space="preserve"> </w:t>
            </w: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Nombre de la Obra Social: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Nº afiliado (Paciente)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EE25A9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ombre de Titular: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13770" w:rsidRPr="00C37F0D" w:rsidTr="00676812">
        <w:trPr>
          <w:trHeight w:val="413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Nº afiliado Titular: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913770" w:rsidRPr="00C37F0D" w:rsidTr="00676812">
        <w:trPr>
          <w:trHeight w:val="340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913770" w:rsidRPr="00C37F0D" w:rsidRDefault="00913770" w:rsidP="00676812">
            <w:pPr>
              <w:spacing w:before="60" w:after="60"/>
              <w:rPr>
                <w:rFonts w:ascii="Calibri" w:eastAsia="Calibri" w:hAnsi="Calibri" w:cs="Times New Roman"/>
                <w:b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>Padre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913770" w:rsidRPr="00C37F0D" w:rsidRDefault="00913770" w:rsidP="00676812">
            <w:pPr>
              <w:spacing w:before="60" w:after="60"/>
              <w:rPr>
                <w:rFonts w:ascii="Calibri" w:eastAsia="Calibri" w:hAnsi="Calibri" w:cs="Times New Roman"/>
                <w:b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lang w:val="es-ES_tradnl"/>
              </w:rPr>
              <w:t>Madre</w:t>
            </w:r>
            <w:r w:rsidR="00EE25A9">
              <w:rPr>
                <w:rFonts w:ascii="Calibri" w:eastAsia="Calibri" w:hAnsi="Calibri" w:cs="Times New Roman"/>
                <w:b/>
                <w:lang w:val="es-ES_tradnl"/>
              </w:rPr>
              <w:t xml:space="preserve"> </w:t>
            </w:r>
          </w:p>
        </w:tc>
      </w:tr>
      <w:tr w:rsidR="00913770" w:rsidRPr="00C37F0D" w:rsidTr="00676812">
        <w:trPr>
          <w:trHeight w:val="340"/>
        </w:trPr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Apellido/s y nombre/s: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Apellido/s y nombre/s:</w:t>
            </w:r>
          </w:p>
        </w:tc>
      </w:tr>
      <w:tr w:rsidR="00913770" w:rsidRPr="00C37F0D" w:rsidTr="00676812">
        <w:trPr>
          <w:trHeight w:val="34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DNI: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Fecha de nacimiento: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DNI:</w:t>
            </w:r>
          </w:p>
        </w:tc>
        <w:tc>
          <w:tcPr>
            <w:tcW w:w="3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C37F0D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Fecha de nacimiento:</w:t>
            </w:r>
            <w:r w:rsidR="00715F73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13770" w:rsidRPr="00C37F0D" w:rsidTr="00676812">
        <w:trPr>
          <w:trHeight w:val="340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770" w:rsidRPr="00C37F0D" w:rsidRDefault="00913770" w:rsidP="00676812">
            <w:pPr>
              <w:spacing w:before="120"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35CE4" wp14:editId="558F55FE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95885</wp:posOffset>
                      </wp:positionV>
                      <wp:extent cx="104775" cy="123825"/>
                      <wp:effectExtent l="0" t="0" r="28575" b="2857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2" o:spid="_x0000_s1026" style="position:absolute;margin-left:219.6pt;margin-top:7.5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2CFD4" wp14:editId="764C010E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99695</wp:posOffset>
                      </wp:positionV>
                      <wp:extent cx="104775" cy="123825"/>
                      <wp:effectExtent l="0" t="0" r="28575" b="2857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EB99EE" id="Rectángulo 12" o:spid="_x0000_s1026" style="position:absolute;margin-left:309.15pt;margin-top:7.8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Asistido previamen</w:t>
            </w:r>
            <w:r>
              <w:rPr>
                <w:rFonts w:ascii="Calibri" w:eastAsia="Calibri" w:hAnsi="Calibri" w:cs="Times New Roman"/>
                <w:b/>
                <w:sz w:val="24"/>
                <w:lang w:val="es-ES_tradnl"/>
              </w:rPr>
              <w:t>te en este Hospital</w:t>
            </w: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 xml:space="preserve">:   Sí               No </w:t>
            </w:r>
          </w:p>
        </w:tc>
      </w:tr>
      <w:tr w:rsidR="00913770" w:rsidRPr="00C37F0D" w:rsidTr="00676812">
        <w:trPr>
          <w:trHeight w:val="1967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Motivo de consulta:</w:t>
            </w: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</w:tc>
      </w:tr>
      <w:tr w:rsidR="00913770" w:rsidRPr="00C37F0D" w:rsidTr="00676812">
        <w:trPr>
          <w:trHeight w:val="1125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spacing w:before="120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Calibri" w:eastAsia="Calibri" w:hAnsi="Calibri" w:cs="Times New Roman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17ED4" wp14:editId="6BFB77E2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46355</wp:posOffset>
                      </wp:positionV>
                      <wp:extent cx="104775" cy="123825"/>
                      <wp:effectExtent l="0" t="0" r="28575" b="2857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1" o:spid="_x0000_s1026" style="position:absolute;margin-left:231pt;margin-top:3.65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31662" wp14:editId="27EE7C0E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46355</wp:posOffset>
                      </wp:positionV>
                      <wp:extent cx="104775" cy="123825"/>
                      <wp:effectExtent l="0" t="0" r="28575" b="2857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13" o:spid="_x0000_s1026" style="position:absolute;margin-left:126pt;margin-top:3.6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Paciente:  Ambulatorio           Hospitalizado</w:t>
            </w: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</w:p>
          <w:p w:rsidR="00913770" w:rsidRPr="00C37F0D" w:rsidRDefault="00913770" w:rsidP="00676812">
            <w:pPr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Estado actual:</w:t>
            </w:r>
          </w:p>
        </w:tc>
      </w:tr>
      <w:tr w:rsidR="00913770" w:rsidRPr="00C37F0D" w:rsidTr="00676812">
        <w:trPr>
          <w:trHeight w:val="647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spacing w:before="120"/>
              <w:rPr>
                <w:rFonts w:ascii="Calibri" w:eastAsia="Calibri" w:hAnsi="Calibri" w:cs="Times New Roman"/>
                <w:b/>
                <w:sz w:val="23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lastRenderedPageBreak/>
              <w:t xml:space="preserve">Datos de laboratorio relevantes : </w:t>
            </w:r>
          </w:p>
        </w:tc>
      </w:tr>
      <w:tr w:rsidR="00913770" w:rsidRPr="00C37F0D" w:rsidTr="00676812">
        <w:trPr>
          <w:trHeight w:val="480"/>
        </w:trPr>
        <w:tc>
          <w:tcPr>
            <w:tcW w:w="2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Calibri" w:eastAsia="Calibri" w:hAnsi="Calibri" w:cs="Times New Roman"/>
                <w:noProof/>
                <w:sz w:val="23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9DF62" wp14:editId="129B7238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5" o:spid="_x0000_s1026" style="position:absolute;margin-left:108pt;margin-top:3.55pt;width: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S9JAIAAD0EAAAOAAAAZHJzL2Uyb0RvYy54bWysU12O0zAQfkfiDpbfaZrS0m7UdLXqUoS0&#10;wIqFA7iOk1g4HjN2m5bbcBY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b/>
                <w:sz w:val="24"/>
                <w:lang w:val="es-ES_tradnl"/>
              </w:rPr>
              <w:t>Otros estudios</w:t>
            </w:r>
            <w:r w:rsidRPr="00C37F0D">
              <w:rPr>
                <w:rFonts w:ascii="Calibri" w:eastAsia="Calibri" w:hAnsi="Calibri" w:cs="Times New Roman"/>
                <w:b/>
                <w:sz w:val="23"/>
              </w:rPr>
              <w:t xml:space="preserve">:  </w:t>
            </w:r>
            <w:r w:rsidRPr="00C37F0D">
              <w:rPr>
                <w:rFonts w:ascii="Calibri" w:eastAsia="Calibri" w:hAnsi="Calibri" w:cs="Times New Roman"/>
                <w:sz w:val="23"/>
              </w:rPr>
              <w:t xml:space="preserve"> ECG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Tahoma" w:eastAsia="Calibri" w:hAnsi="Tahoma" w:cs="Times New Roman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7989FD" wp14:editId="01AF8FDF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9" o:spid="_x0000_s1026" style="position:absolute;margin-left:41.45pt;margin-top:3.55pt;width:8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sz w:val="23"/>
              </w:rPr>
              <w:t xml:space="preserve">ECO 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Tahoma" w:eastAsia="Calibri" w:hAnsi="Tahoma" w:cs="Times New Roman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2F1349" wp14:editId="7403B6FA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8" o:spid="_x0000_s1026" style="position:absolute;margin-left:32.45pt;margin-top:3.55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mwIwIAAD0EAAAOAAAAZHJzL2Uyb0RvYy54bWysU12O0zAQfkfiDpbfaZrS0m7UdLXqUoS0&#10;wIqFA7iOk1g4HjN2m5bbcBY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sz w:val="23"/>
              </w:rPr>
              <w:t xml:space="preserve">EEG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Tahoma" w:eastAsia="Calibri" w:hAnsi="Tahoma" w:cs="Times New Roman"/>
                <w:noProof/>
                <w:sz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F9566" wp14:editId="18633835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7" o:spid="_x0000_s1026" style="position:absolute;margin-left:30.2pt;margin-top:3.5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87IwIAAD0EAAAOAAAAZHJzL2Uyb0RvYy54bWysU12O0zAQfkfiDpbfaZrS0m7UdLXqUoS0&#10;wIqFA7iOk1g4HjN2m5bbcBY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"/>
                  </w:pict>
                </mc:Fallback>
              </mc:AlternateContent>
            </w:r>
            <w:proofErr w:type="spellStart"/>
            <w:r w:rsidRPr="00C37F0D">
              <w:rPr>
                <w:rFonts w:ascii="Calibri" w:eastAsia="Calibri" w:hAnsi="Calibri" w:cs="Times New Roman"/>
                <w:sz w:val="23"/>
              </w:rPr>
              <w:t>Rx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00E0A" wp14:editId="32D765B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45085</wp:posOffset>
                      </wp:positionV>
                      <wp:extent cx="104775" cy="123825"/>
                      <wp:effectExtent l="0" t="0" r="28575" b="2857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6" o:spid="_x0000_s1026" style="position:absolute;margin-left:35.25pt;margin-top:3.5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"/>
                  </w:pict>
                </mc:Fallback>
              </mc:AlternateContent>
            </w:r>
            <w:r w:rsidRPr="00C37F0D">
              <w:rPr>
                <w:rFonts w:ascii="Calibri" w:eastAsia="Calibri" w:hAnsi="Calibri" w:cs="Times New Roman"/>
                <w:sz w:val="23"/>
              </w:rPr>
              <w:t xml:space="preserve">TAC  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lang w:val="es-ES_tradnl"/>
              </w:rPr>
            </w:pPr>
            <w:r w:rsidRPr="00C37F0D">
              <w:rPr>
                <w:rFonts w:ascii="Calibri" w:eastAsia="Calibri" w:hAnsi="Calibri" w:cs="Times New Roman"/>
                <w:sz w:val="24"/>
              </w:rPr>
              <w:t>OTROS:</w:t>
            </w:r>
          </w:p>
        </w:tc>
      </w:tr>
      <w:tr w:rsidR="00913770" w:rsidRPr="00C37F0D" w:rsidTr="00676812">
        <w:trPr>
          <w:trHeight w:val="810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szCs w:val="24"/>
              </w:rPr>
              <w:t>Sospecha  diagnóstica en su hospital:</w:t>
            </w:r>
          </w:p>
        </w:tc>
      </w:tr>
      <w:tr w:rsidR="00913770" w:rsidRPr="00C37F0D" w:rsidTr="00676812">
        <w:trPr>
          <w:trHeight w:val="1967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b/>
                <w:sz w:val="24"/>
                <w:szCs w:val="24"/>
              </w:rPr>
              <w:t>Tratamiento efectuado:</w:t>
            </w: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13770" w:rsidRPr="00C37F0D" w:rsidTr="00676812">
        <w:trPr>
          <w:trHeight w:val="1967"/>
        </w:trPr>
        <w:tc>
          <w:tcPr>
            <w:tcW w:w="106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 xml:space="preserve">Se interpretarán los datos clínicos y de estudios enviados de su paciente, pero es necesario que realice sus </w:t>
            </w:r>
            <w:r w:rsidRPr="00C37F0D">
              <w:rPr>
                <w:rFonts w:ascii="Calibri" w:eastAsia="Calibri" w:hAnsi="Calibri" w:cs="Times New Roman"/>
                <w:b/>
                <w:sz w:val="24"/>
                <w:szCs w:val="24"/>
              </w:rPr>
              <w:t>PREGUNTAS</w:t>
            </w: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 xml:space="preserve"> sobre la consulta para responder con claridad y hacer efectiva la consulta</w:t>
            </w: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>Pregunta 1:</w:t>
            </w: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>Pregunta 2:</w:t>
            </w: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7F0D">
              <w:rPr>
                <w:rFonts w:ascii="Calibri" w:eastAsia="Calibri" w:hAnsi="Calibri" w:cs="Times New Roman"/>
                <w:sz w:val="24"/>
                <w:szCs w:val="24"/>
              </w:rPr>
              <w:t>Pregunta 3:</w:t>
            </w: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913770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13770" w:rsidRPr="00C37F0D" w:rsidRDefault="001619C3" w:rsidP="00676812">
            <w:pPr>
              <w:tabs>
                <w:tab w:val="left" w:pos="142"/>
                <w:tab w:val="left" w:pos="1152"/>
              </w:tabs>
              <w:ind w:right="-144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669772" wp14:editId="56CCA217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185420</wp:posOffset>
                      </wp:positionV>
                      <wp:extent cx="6738620" cy="2510790"/>
                      <wp:effectExtent l="0" t="0" r="24130" b="10795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8620" cy="2510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9C3" w:rsidRPr="003565CF" w:rsidRDefault="001619C3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65CF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La presente propuesta se realiza en base a datos informados por ese centro.</w:t>
                                  </w:r>
                                </w:p>
                                <w:p w:rsidR="001619C3" w:rsidRDefault="001619C3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565CF"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Evalúe si la ejecución de la misma resulta adecuada para el paciente en consulta.</w:t>
                                  </w:r>
                                </w:p>
                                <w:p w:rsidR="001619C3" w:rsidRPr="001619C3" w:rsidRDefault="001619C3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 xml:space="preserve">Tenga en cuenta que hay un plazo mínimo estipulado en 72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>hs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  <w:t xml:space="preserve"> hábiles para responder.</w:t>
                                  </w:r>
                                </w:p>
                                <w:p w:rsidR="001619C3" w:rsidRPr="001931D2" w:rsidRDefault="001619C3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b/>
                                    </w:rPr>
                                    <w:t>Recordamos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que</w:t>
                                  </w:r>
                                  <w:r w:rsidRPr="001931D2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las consultas deben reunir las siguientes condiciones:</w:t>
                                  </w:r>
                                </w:p>
                                <w:p w:rsidR="001619C3" w:rsidRPr="001931D2" w:rsidRDefault="001619C3" w:rsidP="001619C3">
                                  <w:pPr>
                                    <w:shd w:val="clear" w:color="auto" w:fill="EEECE1" w:themeFill="background2"/>
                                    <w:spacing w:after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1619C3" w:rsidRPr="001931D2" w:rsidRDefault="001619C3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ind w:left="357" w:hanging="357"/>
                                    <w:contextualSpacing w:val="0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Estar confeccionadas en el Formulario de Consulta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1619C3" w:rsidRPr="001931D2" w:rsidRDefault="001619C3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No corresponder a pacientes en situación de emergencia o inestables.</w:t>
                                  </w:r>
                                </w:p>
                                <w:p w:rsidR="001619C3" w:rsidRPr="001931D2" w:rsidRDefault="001619C3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Incluir un solo paciente por formulario.</w:t>
                                  </w:r>
                                </w:p>
                                <w:p w:rsidR="001619C3" w:rsidRDefault="001619C3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1931D2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No solicitar derivaciones para internación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1619C3" w:rsidRPr="005F4BBB" w:rsidRDefault="001619C3" w:rsidP="001619C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Debe dirigirse el formulario completo por mail a la ODC: </w:t>
                                  </w:r>
                                  <w:hyperlink r:id="rId8" w:history="1">
                                    <w:r w:rsidRPr="005E74E0">
                                      <w:rPr>
                                        <w:rStyle w:val="Hipervnculo"/>
                                        <w:rFonts w:ascii="Tahoma" w:eastAsiaTheme="majorEastAsia" w:hAnsi="Tahoma" w:cs="Tahoma"/>
                                        <w:sz w:val="22"/>
                                        <w:szCs w:val="22"/>
                                        <w:lang w:val="es-ES"/>
                                      </w:rPr>
                                      <w:t>ocdytelesaludhzpm@gmail.com</w:t>
                                    </w:r>
                                  </w:hyperlink>
                                </w:p>
                                <w:p w:rsidR="001619C3" w:rsidRPr="00715F73" w:rsidRDefault="001619C3" w:rsidP="00715F73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EEECE1" w:themeFill="background2"/>
                                    <w:spacing w:line="276" w:lineRule="auto"/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Archivar este formulario, el consentimiento </w:t>
                                  </w:r>
                                  <w:r w:rsidRPr="00715F73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  <w:lang w:val="es-ES"/>
                                    </w:rPr>
                                    <w:t>informado y la respuesta en la HC local.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Cuadro de texto 4" o:spid="_x0000_s1027" type="#_x0000_t202" style="position:absolute;margin-left:-5.9pt;margin-top:14.6pt;width:530.6pt;height:197.7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" strokeweight="1.75pt">
                      <v:textbox style="mso-fit-shape-to-text:t">
                        <w:txbxContent>
                          <w:p w:rsidR="001619C3" w:rsidRPr="003565CF" w:rsidRDefault="001619C3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3565CF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La presente propuesta se realiza en base a datos informados por ese centro.</w:t>
                            </w:r>
                          </w:p>
                          <w:p w:rsidR="001619C3" w:rsidRDefault="001619C3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3565CF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Evalúe si la ejecución de la misma resulta adecuada para el paciente en consulta.</w:t>
                            </w:r>
                          </w:p>
                          <w:p w:rsidR="001619C3" w:rsidRPr="001619C3" w:rsidRDefault="001619C3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Tenga en cuenta que hay un plazo mínimo estipulado en 72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hs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hábiles para responder.</w:t>
                            </w:r>
                          </w:p>
                          <w:p w:rsidR="001619C3" w:rsidRPr="001931D2" w:rsidRDefault="001619C3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b/>
                              </w:rPr>
                              <w:t>Recordamos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que</w:t>
                            </w:r>
                            <w:r w:rsidRPr="001931D2">
                              <w:rPr>
                                <w:rFonts w:ascii="Tahoma" w:hAnsi="Tahoma" w:cs="Tahoma"/>
                                <w:b/>
                              </w:rPr>
                              <w:t xml:space="preserve"> las consultas deben reunir las siguientes condiciones:</w:t>
                            </w:r>
                          </w:p>
                          <w:p w:rsidR="001619C3" w:rsidRPr="001931D2" w:rsidRDefault="001619C3" w:rsidP="001619C3">
                            <w:pPr>
                              <w:shd w:val="clear" w:color="auto" w:fill="EEECE1" w:themeFill="background2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</w:pPr>
                          </w:p>
                          <w:p w:rsidR="001619C3" w:rsidRPr="001931D2" w:rsidRDefault="001619C3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Estar confeccionadas en el Formulario de Consulta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1619C3" w:rsidRPr="001931D2" w:rsidRDefault="001619C3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No corresponder a pacientes en situación de emergencia o inestables.</w:t>
                            </w:r>
                          </w:p>
                          <w:p w:rsidR="001619C3" w:rsidRPr="001931D2" w:rsidRDefault="001619C3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Incluir un solo paciente por formulario.</w:t>
                            </w:r>
                          </w:p>
                          <w:p w:rsidR="001619C3" w:rsidRDefault="001619C3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931D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No solicitar derivaciones para internación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1619C3" w:rsidRPr="005F4BBB" w:rsidRDefault="001619C3" w:rsidP="001619C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 xml:space="preserve">Debe dirigirse el formulario completo por mail a la ODC: </w:t>
                            </w:r>
                            <w:hyperlink r:id="rId9" w:history="1">
                              <w:r w:rsidRPr="005E74E0">
                                <w:rPr>
                                  <w:rStyle w:val="Hipervnculo"/>
                                  <w:rFonts w:ascii="Tahoma" w:eastAsiaTheme="majorEastAsia" w:hAnsi="Tahoma" w:cs="Tahoma"/>
                                  <w:sz w:val="22"/>
                                  <w:szCs w:val="22"/>
                                  <w:lang w:val="es-ES"/>
                                </w:rPr>
                                <w:t>ocdytelesaludhzpm@gmail.com</w:t>
                              </w:r>
                            </w:hyperlink>
                          </w:p>
                          <w:p w:rsidR="001619C3" w:rsidRPr="00715F73" w:rsidRDefault="001619C3" w:rsidP="00715F7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 xml:space="preserve">Archivar este formulario, el consentimiento </w:t>
                            </w:r>
                            <w:r w:rsidRPr="00715F7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ES"/>
                              </w:rPr>
                              <w:t>informado y la respuesta en la HC local.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13770" w:rsidRDefault="00715F73">
      <w:r>
        <w:rPr>
          <w:rStyle w:val="Refdenotaalpie"/>
        </w:rPr>
        <w:footnoteReference w:id="1"/>
      </w:r>
    </w:p>
    <w:sectPr w:rsidR="00913770" w:rsidSect="009137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73" w:rsidRDefault="00715F73" w:rsidP="00715F73">
      <w:pPr>
        <w:spacing w:after="0" w:line="240" w:lineRule="auto"/>
      </w:pPr>
      <w:r>
        <w:separator/>
      </w:r>
    </w:p>
  </w:endnote>
  <w:endnote w:type="continuationSeparator" w:id="0">
    <w:p w:rsidR="00715F73" w:rsidRDefault="00715F73" w:rsidP="0071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73" w:rsidRDefault="00715F73" w:rsidP="00715F73">
      <w:pPr>
        <w:spacing w:after="0" w:line="240" w:lineRule="auto"/>
      </w:pPr>
      <w:r>
        <w:separator/>
      </w:r>
    </w:p>
  </w:footnote>
  <w:footnote w:type="continuationSeparator" w:id="0">
    <w:p w:rsidR="00715F73" w:rsidRDefault="00715F73" w:rsidP="00715F73">
      <w:pPr>
        <w:spacing w:after="0" w:line="240" w:lineRule="auto"/>
      </w:pPr>
      <w:r>
        <w:continuationSeparator/>
      </w:r>
    </w:p>
  </w:footnote>
  <w:footnote w:id="1">
    <w:p w:rsidR="00715F73" w:rsidRPr="00E75548" w:rsidRDefault="00715F73" w:rsidP="00715F73">
      <w:pPr>
        <w:pStyle w:val="Piedepgina"/>
        <w:pBdr>
          <w:top w:val="single" w:sz="8" w:space="1" w:color="auto"/>
        </w:pBdr>
        <w:jc w:val="center"/>
        <w:rPr>
          <w:rFonts w:ascii="Calibri" w:eastAsia="Calibri" w:hAnsi="Calibri" w:cs="Times New Roman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E75548">
        <w:rPr>
          <w:rFonts w:ascii="Calibri" w:eastAsia="Calibri" w:hAnsi="Calibri" w:cs="Times New Roman"/>
          <w:sz w:val="20"/>
          <w:szCs w:val="20"/>
        </w:rPr>
        <w:t>Referente Médica</w:t>
      </w:r>
      <w:r>
        <w:rPr>
          <w:rFonts w:ascii="Calibri" w:eastAsia="Calibri" w:hAnsi="Calibri" w:cs="Times New Roman"/>
          <w:sz w:val="20"/>
          <w:szCs w:val="20"/>
        </w:rPr>
        <w:t xml:space="preserve"> pediátrica</w:t>
      </w:r>
      <w:r w:rsidRPr="00E75548">
        <w:rPr>
          <w:rFonts w:ascii="Calibri" w:eastAsia="Calibri" w:hAnsi="Calibri" w:cs="Times New Roman"/>
          <w:sz w:val="20"/>
          <w:szCs w:val="20"/>
        </w:rPr>
        <w:t>: Dra. Daniela Carmona</w:t>
      </w:r>
    </w:p>
    <w:p w:rsidR="00715F73" w:rsidRPr="00E75548" w:rsidRDefault="00715F73" w:rsidP="00715F73">
      <w:pPr>
        <w:pStyle w:val="Piedepgina"/>
        <w:pBdr>
          <w:top w:val="single" w:sz="8" w:space="1" w:color="auto"/>
        </w:pBdr>
        <w:jc w:val="center"/>
        <w:rPr>
          <w:rFonts w:ascii="Calibri" w:eastAsia="Calibri" w:hAnsi="Calibri" w:cs="Times New Roman"/>
          <w:sz w:val="20"/>
          <w:szCs w:val="20"/>
        </w:rPr>
      </w:pPr>
      <w:r w:rsidRPr="00E75548">
        <w:rPr>
          <w:rFonts w:ascii="Calibri" w:eastAsia="Calibri" w:hAnsi="Calibri" w:cs="Times New Roman"/>
          <w:sz w:val="20"/>
          <w:szCs w:val="20"/>
        </w:rPr>
        <w:t xml:space="preserve">Oficina de Comunicación a Distancia y </w:t>
      </w:r>
      <w:proofErr w:type="spellStart"/>
      <w:r w:rsidRPr="00E75548">
        <w:rPr>
          <w:rFonts w:ascii="Calibri" w:eastAsia="Calibri" w:hAnsi="Calibri" w:cs="Times New Roman"/>
          <w:sz w:val="20"/>
          <w:szCs w:val="20"/>
        </w:rPr>
        <w:t>Telesalud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- </w:t>
      </w:r>
      <w:r w:rsidRPr="00E75548">
        <w:rPr>
          <w:rFonts w:ascii="Calibri" w:eastAsia="Calibri" w:hAnsi="Calibri" w:cs="Times New Roman"/>
          <w:sz w:val="20"/>
          <w:szCs w:val="20"/>
        </w:rPr>
        <w:t xml:space="preserve">Hospital Zonal de Puerto </w:t>
      </w:r>
      <w:proofErr w:type="spellStart"/>
      <w:r w:rsidRPr="00E75548">
        <w:rPr>
          <w:rFonts w:ascii="Calibri" w:eastAsia="Calibri" w:hAnsi="Calibri" w:cs="Times New Roman"/>
          <w:sz w:val="20"/>
          <w:szCs w:val="20"/>
        </w:rPr>
        <w:t>Madryn</w:t>
      </w:r>
      <w:proofErr w:type="spellEnd"/>
      <w:r w:rsidRPr="00E75548">
        <w:rPr>
          <w:rFonts w:ascii="Calibri" w:eastAsia="Calibri" w:hAnsi="Calibri" w:cs="Times New Roman"/>
          <w:sz w:val="20"/>
          <w:szCs w:val="20"/>
        </w:rPr>
        <w:t xml:space="preserve"> "Dr. Andrés </w:t>
      </w:r>
      <w:proofErr w:type="spellStart"/>
      <w:r w:rsidRPr="00E75548">
        <w:rPr>
          <w:rFonts w:ascii="Calibri" w:eastAsia="Calibri" w:hAnsi="Calibri" w:cs="Times New Roman"/>
          <w:sz w:val="20"/>
          <w:szCs w:val="20"/>
        </w:rPr>
        <w:t>Ísola</w:t>
      </w:r>
      <w:proofErr w:type="spellEnd"/>
      <w:r w:rsidRPr="00E75548">
        <w:rPr>
          <w:rFonts w:ascii="Calibri" w:eastAsia="Calibri" w:hAnsi="Calibri" w:cs="Times New Roman"/>
          <w:sz w:val="20"/>
          <w:szCs w:val="20"/>
        </w:rPr>
        <w:t>"</w:t>
      </w:r>
    </w:p>
    <w:p w:rsidR="00715F73" w:rsidRDefault="00715F73" w:rsidP="00715F73">
      <w:pPr>
        <w:pStyle w:val="Piedepgina"/>
        <w:pBdr>
          <w:top w:val="single" w:sz="8" w:space="1" w:color="auto"/>
        </w:pBdr>
        <w:jc w:val="center"/>
        <w:rPr>
          <w:rFonts w:ascii="Calibri" w:eastAsia="Calibri" w:hAnsi="Calibri" w:cs="Times New Roman"/>
          <w:sz w:val="20"/>
          <w:szCs w:val="20"/>
        </w:rPr>
      </w:pPr>
      <w:r w:rsidRPr="00E75548">
        <w:rPr>
          <w:rFonts w:ascii="Calibri" w:eastAsia="Calibri" w:hAnsi="Calibri" w:cs="Times New Roman"/>
          <w:sz w:val="20"/>
          <w:szCs w:val="20"/>
        </w:rPr>
        <w:t>Teléfonos: +54 0280 44 51999/ 44 73445/ 44 72881/ 44 51034.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E75548">
        <w:rPr>
          <w:rFonts w:ascii="Calibri" w:eastAsia="Calibri" w:hAnsi="Calibri" w:cs="Times New Roman"/>
          <w:sz w:val="20"/>
          <w:szCs w:val="20"/>
        </w:rPr>
        <w:t>Red Privada de Gobierno: 6</w:t>
      </w:r>
      <w:r>
        <w:rPr>
          <w:rFonts w:ascii="Calibri" w:eastAsia="Calibri" w:hAnsi="Calibri" w:cs="Times New Roman"/>
          <w:sz w:val="20"/>
          <w:szCs w:val="20"/>
        </w:rPr>
        <w:t>881/ 6034.</w:t>
      </w:r>
    </w:p>
    <w:p w:rsidR="00715F73" w:rsidRPr="00E75548" w:rsidRDefault="00715F73" w:rsidP="00715F73">
      <w:pPr>
        <w:pStyle w:val="Piedepgina"/>
        <w:pBdr>
          <w:top w:val="single" w:sz="8" w:space="1" w:color="auto"/>
        </w:pBdr>
        <w:jc w:val="center"/>
        <w:rPr>
          <w:rFonts w:ascii="Calibri" w:eastAsia="Calibri" w:hAnsi="Calibri" w:cs="Times New Roman"/>
          <w:sz w:val="20"/>
          <w:szCs w:val="20"/>
        </w:rPr>
      </w:pPr>
      <w:r w:rsidRPr="00E75548">
        <w:rPr>
          <w:rFonts w:ascii="Calibri" w:eastAsia="Calibri" w:hAnsi="Calibri" w:cs="Times New Roman"/>
          <w:sz w:val="20"/>
          <w:szCs w:val="20"/>
        </w:rPr>
        <w:t>Interno: 1160.</w:t>
      </w:r>
    </w:p>
    <w:p w:rsidR="00715F73" w:rsidRPr="00715F73" w:rsidRDefault="00715F73">
      <w:pPr>
        <w:pStyle w:val="Textonotapie"/>
        <w:rPr>
          <w:lang w:val="es-ES_tradnl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586"/>
    <w:multiLevelType w:val="hybridMultilevel"/>
    <w:tmpl w:val="6996364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70"/>
    <w:rsid w:val="001619C3"/>
    <w:rsid w:val="005352D3"/>
    <w:rsid w:val="00715F73"/>
    <w:rsid w:val="00786ED0"/>
    <w:rsid w:val="00913770"/>
    <w:rsid w:val="00B40A9A"/>
    <w:rsid w:val="00E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137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1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13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3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61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1619C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15F73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5F73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715F73"/>
    <w:rPr>
      <w:vertAlign w:val="superscript"/>
    </w:rPr>
  </w:style>
  <w:style w:type="paragraph" w:styleId="Piedepgina">
    <w:name w:val="footer"/>
    <w:basedOn w:val="Normal"/>
    <w:link w:val="PiedepginaCar"/>
    <w:unhideWhenUsed/>
    <w:rsid w:val="00715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15F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137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1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13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3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1619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1619C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715F73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5F73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715F73"/>
    <w:rPr>
      <w:vertAlign w:val="superscript"/>
    </w:rPr>
  </w:style>
  <w:style w:type="paragraph" w:styleId="Piedepgina">
    <w:name w:val="footer"/>
    <w:basedOn w:val="Normal"/>
    <w:link w:val="PiedepginaCar"/>
    <w:unhideWhenUsed/>
    <w:rsid w:val="00715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1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cdytelesaludhzpm@gmail.com" TargetMode="External"/><Relationship Id="rId9" Type="http://schemas.openxmlformats.org/officeDocument/2006/relationships/hyperlink" Target="mailto:ocdytelesaludhzpm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Radiología</dc:creator>
  <cp:lastModifiedBy>Daniela Carmona</cp:lastModifiedBy>
  <cp:revision>2</cp:revision>
  <dcterms:created xsi:type="dcterms:W3CDTF">2017-10-26T17:57:00Z</dcterms:created>
  <dcterms:modified xsi:type="dcterms:W3CDTF">2017-10-26T17:57:00Z</dcterms:modified>
</cp:coreProperties>
</file>